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DE" w:rsidRDefault="00C15E3F" w:rsidP="00E669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2F3A">
        <w:rPr>
          <w:rFonts w:ascii="Times New Roman" w:hAnsi="Times New Roman" w:cs="Times New Roman"/>
          <w:b/>
          <w:sz w:val="32"/>
          <w:szCs w:val="32"/>
        </w:rPr>
        <w:t>REGULAMIN WYCIECZKI</w:t>
      </w:r>
    </w:p>
    <w:p w:rsidR="00BF22E0" w:rsidRDefault="00C15E3F" w:rsidP="00E669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  </w:t>
      </w:r>
      <w:r w:rsidR="006D7887">
        <w:rPr>
          <w:rFonts w:ascii="Times New Roman" w:hAnsi="Times New Roman" w:cs="Times New Roman"/>
          <w:b/>
          <w:sz w:val="32"/>
          <w:szCs w:val="32"/>
        </w:rPr>
        <w:t>Garbatki  na ,,Alpaki’’ w dniu 13.06</w:t>
      </w:r>
      <w:r>
        <w:rPr>
          <w:rFonts w:ascii="Times New Roman" w:hAnsi="Times New Roman" w:cs="Times New Roman"/>
          <w:b/>
          <w:sz w:val="32"/>
          <w:szCs w:val="32"/>
        </w:rPr>
        <w:t>.2023 r.</w:t>
      </w:r>
    </w:p>
    <w:p w:rsidR="00C15E3F" w:rsidRPr="006A2F3A" w:rsidRDefault="00C15E3F" w:rsidP="00E669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2391" w:rsidRPr="006A2F3A" w:rsidRDefault="00932238" w:rsidP="00E669DE">
      <w:pPr>
        <w:rPr>
          <w:rFonts w:ascii="Times New Roman" w:hAnsi="Times New Roman" w:cs="Times New Roman"/>
          <w:b/>
          <w:sz w:val="32"/>
          <w:szCs w:val="32"/>
        </w:rPr>
      </w:pPr>
      <w:r w:rsidRPr="006A2F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A2F3A">
        <w:rPr>
          <w:rFonts w:ascii="Times New Roman" w:hAnsi="Times New Roman" w:cs="Times New Roman"/>
          <w:b/>
          <w:sz w:val="24"/>
          <w:szCs w:val="24"/>
          <w:u w:val="single"/>
        </w:rPr>
        <w:t>Każdy uczestnik wycieczki zobowiązany jest:</w:t>
      </w:r>
    </w:p>
    <w:p w:rsidR="00FE7C86" w:rsidRPr="006A2F3A" w:rsidRDefault="00E669DE" w:rsidP="00932238">
      <w:pPr>
        <w:tabs>
          <w:tab w:val="left" w:pos="31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2F3A">
        <w:rPr>
          <w:rFonts w:ascii="Times New Roman" w:hAnsi="Times New Roman" w:cs="Times New Roman"/>
          <w:sz w:val="24"/>
          <w:szCs w:val="24"/>
        </w:rPr>
        <w:t xml:space="preserve"> </w:t>
      </w:r>
      <w:r w:rsidR="00FE7C86" w:rsidRPr="006A2F3A">
        <w:rPr>
          <w:rFonts w:ascii="Times New Roman" w:hAnsi="Times New Roman" w:cs="Times New Roman"/>
          <w:sz w:val="24"/>
          <w:szCs w:val="24"/>
        </w:rPr>
        <w:t>a/ Zapoznać się z zasadami regulaminu wycieczek</w:t>
      </w:r>
      <w:r w:rsidR="00DD7F41" w:rsidRPr="006A2F3A">
        <w:rPr>
          <w:rFonts w:ascii="Times New Roman" w:hAnsi="Times New Roman" w:cs="Times New Roman"/>
          <w:sz w:val="24"/>
          <w:szCs w:val="24"/>
        </w:rPr>
        <w:t xml:space="preserve"> </w:t>
      </w:r>
      <w:r w:rsidR="00FE7C86" w:rsidRPr="006A2F3A">
        <w:rPr>
          <w:rFonts w:ascii="Times New Roman" w:hAnsi="Times New Roman" w:cs="Times New Roman"/>
          <w:sz w:val="24"/>
          <w:szCs w:val="24"/>
        </w:rPr>
        <w:t>obowiązujących w Przedszkolu Samorządowym w Czarnolesie oraz bezwzględnie się do nich stosować.</w:t>
      </w:r>
    </w:p>
    <w:p w:rsidR="00FE7C86" w:rsidRPr="006A2F3A" w:rsidRDefault="00FE7C86" w:rsidP="00932238">
      <w:pPr>
        <w:tabs>
          <w:tab w:val="left" w:pos="31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2F3A">
        <w:rPr>
          <w:rFonts w:ascii="Times New Roman" w:hAnsi="Times New Roman" w:cs="Times New Roman"/>
          <w:sz w:val="24"/>
          <w:szCs w:val="24"/>
        </w:rPr>
        <w:t>b/ Zapoznać się z harmonogramem wycieczki oraz bezwzględnie go przestrzegać.</w:t>
      </w:r>
    </w:p>
    <w:p w:rsidR="00FE7C86" w:rsidRPr="006A2F3A" w:rsidRDefault="00FE7C86" w:rsidP="00932238">
      <w:pPr>
        <w:tabs>
          <w:tab w:val="left" w:pos="31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2F3A">
        <w:rPr>
          <w:rFonts w:ascii="Times New Roman" w:hAnsi="Times New Roman" w:cs="Times New Roman"/>
          <w:sz w:val="24"/>
          <w:szCs w:val="24"/>
        </w:rPr>
        <w:t>c/ Wykonywać polecenia oraz dostosować się nakazów i zakazów wydawanych przez organizatorów ( opiekunowie, kierownik, przewodnik, kierowca, pilot).</w:t>
      </w:r>
    </w:p>
    <w:p w:rsidR="00C15E3F" w:rsidRPr="006A2F3A" w:rsidRDefault="00FE7C86" w:rsidP="00932238">
      <w:pPr>
        <w:tabs>
          <w:tab w:val="left" w:pos="31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2F3A">
        <w:rPr>
          <w:rFonts w:ascii="Times New Roman" w:hAnsi="Times New Roman" w:cs="Times New Roman"/>
          <w:sz w:val="24"/>
          <w:szCs w:val="24"/>
        </w:rPr>
        <w:t>d/ Zachowywać się w sposób kulturalny i zdyscyplinowany</w:t>
      </w:r>
      <w:r w:rsidR="00DD7F41" w:rsidRPr="006A2F3A">
        <w:rPr>
          <w:rFonts w:ascii="Times New Roman" w:hAnsi="Times New Roman" w:cs="Times New Roman"/>
          <w:sz w:val="24"/>
          <w:szCs w:val="24"/>
        </w:rPr>
        <w:t>.</w:t>
      </w:r>
    </w:p>
    <w:p w:rsidR="00DD7F41" w:rsidRPr="006A2F3A" w:rsidRDefault="00DD7F41" w:rsidP="00932238">
      <w:pPr>
        <w:tabs>
          <w:tab w:val="left" w:pos="31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F3A">
        <w:rPr>
          <w:rFonts w:ascii="Times New Roman" w:hAnsi="Times New Roman" w:cs="Times New Roman"/>
          <w:b/>
          <w:sz w:val="24"/>
          <w:szCs w:val="24"/>
          <w:u w:val="single"/>
        </w:rPr>
        <w:t>Zasady bezpieczeństwa obowiązujące podczas wycieczki przedszkolnej</w:t>
      </w:r>
      <w:r w:rsidR="00E669DE" w:rsidRPr="006A2F3A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</w:p>
    <w:p w:rsidR="00DD7F41" w:rsidRPr="006A2F3A" w:rsidRDefault="002743AA" w:rsidP="00DD7F41">
      <w:pPr>
        <w:pStyle w:val="Akapitzlist"/>
        <w:numPr>
          <w:ilvl w:val="0"/>
          <w:numId w:val="2"/>
        </w:numPr>
        <w:tabs>
          <w:tab w:val="left" w:pos="31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2F3A">
        <w:rPr>
          <w:rFonts w:ascii="Times New Roman" w:hAnsi="Times New Roman" w:cs="Times New Roman"/>
          <w:sz w:val="24"/>
          <w:szCs w:val="24"/>
        </w:rPr>
        <w:t>Osobami odpowiedzialnymi za bezpieczeństwo przedszkolaków podczas wycieczki są: kierownik wycieczki oraz opiekunowie wycieczki. Zasada ta dotyczy także rodziców wspomagających organizatora w zapewnieniu opieki dzieciom.</w:t>
      </w:r>
    </w:p>
    <w:p w:rsidR="002743AA" w:rsidRPr="006A2F3A" w:rsidRDefault="002743AA" w:rsidP="00DD7F41">
      <w:pPr>
        <w:pStyle w:val="Akapitzlist"/>
        <w:numPr>
          <w:ilvl w:val="0"/>
          <w:numId w:val="2"/>
        </w:numPr>
        <w:tabs>
          <w:tab w:val="left" w:pos="31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2F3A">
        <w:rPr>
          <w:rFonts w:ascii="Times New Roman" w:hAnsi="Times New Roman" w:cs="Times New Roman"/>
          <w:sz w:val="24"/>
          <w:szCs w:val="24"/>
        </w:rPr>
        <w:t>Miejscem zbiórki przedszkolaków ( rozpoczynającym i kończącym ) jest parking przedszkola.</w:t>
      </w:r>
    </w:p>
    <w:p w:rsidR="002743AA" w:rsidRPr="006A2F3A" w:rsidRDefault="002743AA" w:rsidP="00DD7F41">
      <w:pPr>
        <w:pStyle w:val="Akapitzlist"/>
        <w:numPr>
          <w:ilvl w:val="0"/>
          <w:numId w:val="2"/>
        </w:numPr>
        <w:tabs>
          <w:tab w:val="left" w:pos="31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2F3A">
        <w:rPr>
          <w:rFonts w:ascii="Times New Roman" w:hAnsi="Times New Roman" w:cs="Times New Roman"/>
          <w:sz w:val="24"/>
          <w:szCs w:val="24"/>
        </w:rPr>
        <w:t>Przedszkolaki udają się do domu wyłącznie pod opieką rodziców/opiekunów prawnych.</w:t>
      </w:r>
    </w:p>
    <w:p w:rsidR="002743AA" w:rsidRPr="006A2F3A" w:rsidRDefault="002743AA" w:rsidP="00DD7F41">
      <w:pPr>
        <w:pStyle w:val="Akapitzlist"/>
        <w:numPr>
          <w:ilvl w:val="0"/>
          <w:numId w:val="2"/>
        </w:numPr>
        <w:tabs>
          <w:tab w:val="left" w:pos="31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2F3A">
        <w:rPr>
          <w:rFonts w:ascii="Times New Roman" w:hAnsi="Times New Roman" w:cs="Times New Roman"/>
          <w:sz w:val="24"/>
          <w:szCs w:val="24"/>
        </w:rPr>
        <w:t>W trakcie przyg</w:t>
      </w:r>
      <w:r w:rsidR="00E669DE" w:rsidRPr="006A2F3A">
        <w:rPr>
          <w:rFonts w:ascii="Times New Roman" w:hAnsi="Times New Roman" w:cs="Times New Roman"/>
          <w:sz w:val="24"/>
          <w:szCs w:val="24"/>
        </w:rPr>
        <w:t xml:space="preserve">otowań do wycieczki  jej </w:t>
      </w:r>
      <w:r w:rsidRPr="006A2F3A">
        <w:rPr>
          <w:rFonts w:ascii="Times New Roman" w:hAnsi="Times New Roman" w:cs="Times New Roman"/>
          <w:sz w:val="24"/>
          <w:szCs w:val="24"/>
        </w:rPr>
        <w:t xml:space="preserve"> kierownik powinien zapoznać wszystkich uczestników wycieczki z zasadami bezpieczeństwa obowiązującymi podczas wyjazdu</w:t>
      </w:r>
      <w:r w:rsidR="00E669DE" w:rsidRPr="006A2F3A">
        <w:rPr>
          <w:rFonts w:ascii="Times New Roman" w:hAnsi="Times New Roman" w:cs="Times New Roman"/>
          <w:sz w:val="24"/>
          <w:szCs w:val="24"/>
        </w:rPr>
        <w:t xml:space="preserve"> </w:t>
      </w:r>
      <w:r w:rsidR="006A2F3A" w:rsidRPr="006A2F3A">
        <w:rPr>
          <w:rFonts w:ascii="Times New Roman" w:hAnsi="Times New Roman" w:cs="Times New Roman"/>
          <w:sz w:val="24"/>
          <w:szCs w:val="24"/>
        </w:rPr>
        <w:t xml:space="preserve"> i warunkami ich przestrzegania, regulaminem wycieczki.</w:t>
      </w:r>
    </w:p>
    <w:p w:rsidR="00E669DE" w:rsidRDefault="00E669DE" w:rsidP="00DD7F41">
      <w:pPr>
        <w:pStyle w:val="Akapitzlist"/>
        <w:numPr>
          <w:ilvl w:val="0"/>
          <w:numId w:val="2"/>
        </w:numPr>
        <w:tabs>
          <w:tab w:val="left" w:pos="31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2F3A">
        <w:rPr>
          <w:rFonts w:ascii="Times New Roman" w:hAnsi="Times New Roman" w:cs="Times New Roman"/>
          <w:sz w:val="24"/>
          <w:szCs w:val="24"/>
        </w:rPr>
        <w:t xml:space="preserve">Kierownik wycieczki oraz opiekunowie wycieczki udzielają natychmiastowej pomocy w razie wypadku, w szczególnym przypadku wzywają  pogotowie, informują rodziców. </w:t>
      </w:r>
    </w:p>
    <w:p w:rsidR="0003323D" w:rsidRDefault="0003323D" w:rsidP="00DD7F41">
      <w:pPr>
        <w:pStyle w:val="Akapitzlist"/>
        <w:numPr>
          <w:ilvl w:val="0"/>
          <w:numId w:val="2"/>
        </w:numPr>
        <w:tabs>
          <w:tab w:val="left" w:pos="31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deszczowej pogody, wycieczka zostaje odwołana, a wyjazd zrealizowany w innym ustalonym terminie.</w:t>
      </w:r>
      <w:bookmarkStart w:id="0" w:name="_GoBack"/>
      <w:bookmarkEnd w:id="0"/>
    </w:p>
    <w:p w:rsidR="00932238" w:rsidRPr="00DD7F41" w:rsidRDefault="00932238">
      <w:pPr>
        <w:tabs>
          <w:tab w:val="left" w:pos="3193"/>
        </w:tabs>
        <w:jc w:val="both"/>
        <w:rPr>
          <w:sz w:val="24"/>
          <w:szCs w:val="24"/>
          <w:u w:val="single"/>
        </w:rPr>
      </w:pPr>
    </w:p>
    <w:sectPr w:rsidR="00932238" w:rsidRPr="00DD7F41" w:rsidSect="00983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83AE4"/>
    <w:multiLevelType w:val="hybridMultilevel"/>
    <w:tmpl w:val="485A0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01EB8"/>
    <w:multiLevelType w:val="hybridMultilevel"/>
    <w:tmpl w:val="0164C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2391"/>
    <w:rsid w:val="0003323D"/>
    <w:rsid w:val="000C5DEC"/>
    <w:rsid w:val="001736B0"/>
    <w:rsid w:val="00213077"/>
    <w:rsid w:val="002743AA"/>
    <w:rsid w:val="0058499F"/>
    <w:rsid w:val="006A2F3A"/>
    <w:rsid w:val="006D5C10"/>
    <w:rsid w:val="006D7887"/>
    <w:rsid w:val="007A38E7"/>
    <w:rsid w:val="007F2E8D"/>
    <w:rsid w:val="00842391"/>
    <w:rsid w:val="00877D0E"/>
    <w:rsid w:val="008F0960"/>
    <w:rsid w:val="00913008"/>
    <w:rsid w:val="00932238"/>
    <w:rsid w:val="009760E7"/>
    <w:rsid w:val="00983432"/>
    <w:rsid w:val="00BE5602"/>
    <w:rsid w:val="00BF22E0"/>
    <w:rsid w:val="00C15E3F"/>
    <w:rsid w:val="00D32BAB"/>
    <w:rsid w:val="00DD7F41"/>
    <w:rsid w:val="00E669DE"/>
    <w:rsid w:val="00E73A62"/>
    <w:rsid w:val="00E90C44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E0FA6-0331-4EBD-81C3-D9428A35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4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2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Agnieszka-</cp:lastModifiedBy>
  <cp:revision>4</cp:revision>
  <cp:lastPrinted>2023-05-11T11:16:00Z</cp:lastPrinted>
  <dcterms:created xsi:type="dcterms:W3CDTF">2023-05-11T11:19:00Z</dcterms:created>
  <dcterms:modified xsi:type="dcterms:W3CDTF">2023-05-16T13:48:00Z</dcterms:modified>
</cp:coreProperties>
</file>